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AC" w:rsidRDefault="00F149AC" w:rsidP="00F149AC">
      <w:pPr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F149AC" w:rsidRDefault="00F149AC" w:rsidP="00F149AC">
      <w:pPr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F149AC" w:rsidRDefault="00F149AC" w:rsidP="00F149AC">
      <w:pPr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F149AC" w:rsidRPr="00F149AC" w:rsidRDefault="00F149AC" w:rsidP="00F149AC">
      <w:pPr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149A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L'Ordine pubblica l'Albo degli Avvocati, il Registro dei Praticanti Abilitati al Patrocinio ed i Praticanti Semplici </w:t>
      </w:r>
      <w:r w:rsidRPr="00F149A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Dati dell'Ordine di BRINDISI aggiornati al 18/10/2016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F149AC" w:rsidRPr="00F149AC" w:rsidTr="00F14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9AC" w:rsidRDefault="00F149AC"/>
          <w:p w:rsidR="00F149AC" w:rsidRDefault="00F149AC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6752"/>
              <w:gridCol w:w="216"/>
            </w:tblGrid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Nominativo: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Avv. ASCIANO Grazia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F149AC" w:rsidRPr="00F149AC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149AC" w:rsidRPr="00F149AC" w:rsidRDefault="00F149AC" w:rsidP="00F149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AVVOCATO ISCRITTO ALL'ALBO ORDINARIO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Iscrizione Albo Avvocati: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20/04/1999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Data di nascita: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20/09/1960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Luogo di nascita: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ITALIA OSTUNI BR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Codice fiscale: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SCNGRZ60P60G187Z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E-mail: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hyperlink r:id="rId5" w:history="1">
                    <w:r w:rsidRPr="00F149AC">
                      <w:rPr>
                        <w:rFonts w:ascii="Times New Roman" w:eastAsia="Times New Roman" w:hAnsi="Times New Roman" w:cs="Times New Roman"/>
                        <w:b/>
                        <w:bCs/>
                        <w:color w:val="9D6679"/>
                        <w:sz w:val="24"/>
                        <w:szCs w:val="24"/>
                        <w:u w:val="single"/>
                        <w:lang w:eastAsia="it-IT"/>
                      </w:rPr>
                      <w:t>asciano.grazia@ordineavvocatibrindisi.it</w:t>
                    </w:r>
                  </w:hyperlink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 xml:space="preserve"> </w:t>
                  </w:r>
                  <w:hyperlink r:id="rId6" w:history="1">
                    <w:r w:rsidRPr="00F149AC">
                      <w:rPr>
                        <w:rFonts w:ascii="Times New Roman" w:eastAsia="Times New Roman" w:hAnsi="Times New Roman" w:cs="Times New Roman"/>
                        <w:b/>
                        <w:bCs/>
                        <w:color w:val="9D6679"/>
                        <w:sz w:val="24"/>
                        <w:szCs w:val="24"/>
                        <w:u w:val="single"/>
                        <w:lang w:eastAsia="it-IT"/>
                      </w:rPr>
                      <w:t>asciano.grazia@ordineavvocatibrindisi.it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PEC: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hyperlink r:id="rId7" w:history="1">
                    <w:r w:rsidRPr="00F149AC">
                      <w:rPr>
                        <w:rFonts w:ascii="Times New Roman" w:eastAsia="Times New Roman" w:hAnsi="Times New Roman" w:cs="Times New Roman"/>
                        <w:b/>
                        <w:bCs/>
                        <w:color w:val="9D6679"/>
                        <w:sz w:val="24"/>
                        <w:szCs w:val="24"/>
                        <w:u w:val="single"/>
                        <w:lang w:eastAsia="it-IT"/>
                      </w:rPr>
                      <w:t>asciano.grazia@coabrindisi.legalmail.it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 w:rsidTr="00F149AC">
              <w:trPr>
                <w:tblCellSpacing w:w="15" w:type="dxa"/>
              </w:trPr>
              <w:tc>
                <w:tcPr>
                  <w:tcW w:w="2625" w:type="dxa"/>
                  <w:vAlign w:val="center"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Sito: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hyperlink r:id="rId8" w:history="1">
                    <w:r w:rsidRPr="00F149AC">
                      <w:rPr>
                        <w:rFonts w:ascii="Times New Roman" w:eastAsia="Times New Roman" w:hAnsi="Times New Roman" w:cs="Times New Roman"/>
                        <w:b/>
                        <w:bCs/>
                        <w:color w:val="9D6679"/>
                        <w:sz w:val="24"/>
                        <w:szCs w:val="24"/>
                        <w:u w:val="single"/>
                        <w:lang w:eastAsia="it-IT"/>
                      </w:rPr>
                      <w:t>www.avvocati-apz.com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Primo studio: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Largo Risorgimento n.18 72017 OSTUNI (BR)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Telefono/i: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 xml:space="preserve">0831338677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49AC" w:rsidRPr="00F149AC">
              <w:trPr>
                <w:tblCellSpacing w:w="15" w:type="dxa"/>
              </w:trPr>
              <w:tc>
                <w:tcPr>
                  <w:tcW w:w="2625" w:type="dxa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Fax: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</w:pPr>
                  <w:r w:rsidRPr="00F149AC">
                    <w:rPr>
                      <w:rFonts w:ascii="Times New Roman" w:eastAsia="Times New Roman" w:hAnsi="Times New Roman" w:cs="Times New Roman"/>
                      <w:b/>
                      <w:bCs/>
                      <w:color w:val="9D6679"/>
                      <w:sz w:val="24"/>
                      <w:szCs w:val="24"/>
                      <w:lang w:eastAsia="it-IT"/>
                    </w:rPr>
                    <w:t>0831338677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49AC" w:rsidRPr="00F149AC" w:rsidRDefault="00F149AC" w:rsidP="00F14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149AC" w:rsidRPr="00F149AC" w:rsidRDefault="00F149AC" w:rsidP="00F14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714F0" w:rsidRDefault="006714F0"/>
    <w:sectPr w:rsidR="00671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AC"/>
    <w:rsid w:val="006714F0"/>
    <w:rsid w:val="00F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3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5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vocati-ap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iano.grazia@coabrindisi.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ciano.grazia@ordineavvocatibrindisi.it" TargetMode="External"/><Relationship Id="rId5" Type="http://schemas.openxmlformats.org/officeDocument/2006/relationships/hyperlink" Target="mailto:asciano.grazia@ordineavvocatibrindis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Segreteria</dc:creator>
  <cp:lastModifiedBy>Segreteria Segreteria</cp:lastModifiedBy>
  <cp:revision>2</cp:revision>
  <dcterms:created xsi:type="dcterms:W3CDTF">2016-10-28T11:21:00Z</dcterms:created>
  <dcterms:modified xsi:type="dcterms:W3CDTF">2016-10-28T11:22:00Z</dcterms:modified>
</cp:coreProperties>
</file>