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B" w:rsidRDefault="00224BAB" w:rsidP="00224BAB">
      <w:pPr>
        <w:spacing w:after="100" w:line="270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</w:pPr>
    </w:p>
    <w:p w:rsidR="00224BAB" w:rsidRDefault="00224BAB" w:rsidP="00224BAB">
      <w:pPr>
        <w:spacing w:after="100" w:line="270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</w:pPr>
    </w:p>
    <w:p w:rsidR="00224BAB" w:rsidRPr="00224BAB" w:rsidRDefault="00224BAB" w:rsidP="00224BAB">
      <w:pPr>
        <w:spacing w:after="100" w:line="270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</w:pPr>
      <w:bookmarkStart w:id="0" w:name="_GoBack"/>
      <w:bookmarkEnd w:id="0"/>
      <w:r w:rsidRPr="00224BAB"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  <w:t xml:space="preserve">L'Ordine pubblica l'Albo degli Avvocati, il Registro dei Praticanti Abilitati al Patrocinio ed i Praticanti Semplici </w:t>
      </w:r>
      <w:r w:rsidRPr="00224BAB"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  <w:br/>
        <w:t xml:space="preserve">Dati dell'Ordine di BRINDISI aggiornati al 18/10/2016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24BAB" w:rsidRPr="00224BAB" w:rsidTr="00224B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6722"/>
              <w:gridCol w:w="246"/>
            </w:tblGrid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Nominativo: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Avv. CAPONE Giacinta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224BAB" w:rsidRPr="00224BA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24BAB" w:rsidRPr="00224BAB" w:rsidRDefault="00224BAB" w:rsidP="00224B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32"/>
                            <w:szCs w:val="32"/>
                            <w:lang w:eastAsia="it-IT"/>
                          </w:rPr>
                        </w:pPr>
                      </w:p>
                    </w:tc>
                  </w:tr>
                </w:tbl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AVVOCATO ISCRITTO ALL'ALBO ORDINARIO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Iscrizione Albo Avvocati: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15/03/2005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Data di nascita: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11/09/1971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 xml:space="preserve">Luogo di nascita: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ITALIA FASANO BR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Codice fiscale: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CPNGNT71P51D508Q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E-mail: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hyperlink r:id="rId5" w:history="1">
                    <w:r w:rsidRPr="00224BAB">
                      <w:rPr>
                        <w:rFonts w:ascii="Trebuchet MS" w:eastAsia="Times New Roman" w:hAnsi="Trebuchet MS" w:cs="Times New Roman"/>
                        <w:b/>
                        <w:bCs/>
                        <w:color w:val="9D6679"/>
                        <w:sz w:val="32"/>
                        <w:szCs w:val="32"/>
                        <w:u w:val="single"/>
                        <w:lang w:eastAsia="it-IT"/>
                      </w:rPr>
                      <w:t>g.mauracapone@libero.it</w:t>
                    </w:r>
                  </w:hyperlink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 xml:space="preserve"> </w:t>
                  </w:r>
                  <w:hyperlink r:id="rId6" w:history="1">
                    <w:r w:rsidRPr="00224BAB">
                      <w:rPr>
                        <w:rFonts w:ascii="Trebuchet MS" w:eastAsia="Times New Roman" w:hAnsi="Trebuchet MS" w:cs="Times New Roman"/>
                        <w:b/>
                        <w:bCs/>
                        <w:color w:val="9D6679"/>
                        <w:sz w:val="32"/>
                        <w:szCs w:val="32"/>
                        <w:u w:val="single"/>
                        <w:lang w:eastAsia="it-IT"/>
                      </w:rPr>
                      <w:t>capone.giacinta@ordineavvocatibrindisi.it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PEC: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hyperlink r:id="rId7" w:history="1">
                    <w:r w:rsidRPr="00224BAB">
                      <w:rPr>
                        <w:rFonts w:ascii="Trebuchet MS" w:eastAsia="Times New Roman" w:hAnsi="Trebuchet MS" w:cs="Times New Roman"/>
                        <w:b/>
                        <w:bCs/>
                        <w:color w:val="9D6679"/>
                        <w:sz w:val="32"/>
                        <w:szCs w:val="32"/>
                        <w:u w:val="single"/>
                        <w:lang w:eastAsia="it-IT"/>
                      </w:rPr>
                      <w:t>capone.giacinta@coabrindisi.legalmail.it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 w:rsidTr="00224BAB">
              <w:trPr>
                <w:tblCellSpacing w:w="15" w:type="dxa"/>
              </w:trPr>
              <w:tc>
                <w:tcPr>
                  <w:tcW w:w="2625" w:type="dxa"/>
                  <w:vAlign w:val="center"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224BAB" w:rsidRPr="00224BAB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  <w:t>Primo studio: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</w:pPr>
                  <w:r w:rsidRPr="00224BAB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32"/>
                      <w:szCs w:val="32"/>
                      <w:lang w:eastAsia="it-IT"/>
                    </w:rPr>
                    <w:t>Via Santa Teresa n.12 72015 FASANO (BR)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4BAB" w:rsidRPr="00224BAB" w:rsidRDefault="00224BAB" w:rsidP="00224BA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</w:tbl>
          <w:p w:rsidR="00224BAB" w:rsidRPr="00224BAB" w:rsidRDefault="00224BAB" w:rsidP="00224BA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32"/>
                <w:szCs w:val="32"/>
                <w:lang w:eastAsia="it-IT"/>
              </w:rPr>
            </w:pPr>
          </w:p>
        </w:tc>
      </w:tr>
    </w:tbl>
    <w:p w:rsidR="00B5062F" w:rsidRDefault="00B5062F"/>
    <w:sectPr w:rsidR="00B5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AB"/>
    <w:rsid w:val="00224BAB"/>
    <w:rsid w:val="00B5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one.giacinta@coabrindisi.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pone.giacinta@ordineavvocatibrindisi.it" TargetMode="External"/><Relationship Id="rId5" Type="http://schemas.openxmlformats.org/officeDocument/2006/relationships/hyperlink" Target="mailto:g.mauracapone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Segreteria</dc:creator>
  <cp:lastModifiedBy>Segreteria Segreteria</cp:lastModifiedBy>
  <cp:revision>2</cp:revision>
  <dcterms:created xsi:type="dcterms:W3CDTF">2016-10-19T08:26:00Z</dcterms:created>
  <dcterms:modified xsi:type="dcterms:W3CDTF">2016-10-19T08:26:00Z</dcterms:modified>
</cp:coreProperties>
</file>